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7D" w:rsidRDefault="008E2B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3B7911">
        <w:rPr>
          <w:rFonts w:ascii="Times New Roman" w:hAnsi="Times New Roman" w:cs="Times New Roman"/>
          <w:b/>
          <w:sz w:val="28"/>
          <w:szCs w:val="28"/>
        </w:rPr>
        <w:t xml:space="preserve">25 </w:t>
      </w:r>
      <w:r>
        <w:rPr>
          <w:rFonts w:ascii="Times New Roman" w:hAnsi="Times New Roman" w:cs="Times New Roman"/>
          <w:b/>
          <w:sz w:val="28"/>
          <w:szCs w:val="28"/>
        </w:rPr>
        <w:t>- 20</w:t>
      </w:r>
      <w:r w:rsidR="003B7911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Start w:id="0" w:name="_GoBack"/>
      <w:bookmarkEnd w:id="0"/>
    </w:p>
    <w:p w:rsidR="0040757D" w:rsidRDefault="008E2B4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40757D" w:rsidRDefault="0040757D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970"/>
        <w:gridCol w:w="4032"/>
        <w:gridCol w:w="1596"/>
      </w:tblGrid>
      <w:tr w:rsidR="0040757D">
        <w:trPr>
          <w:tblHeader/>
        </w:trPr>
        <w:tc>
          <w:tcPr>
            <w:tcW w:w="675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3970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032" w:type="dxa"/>
          </w:tcPr>
          <w:p w:rsidR="0040757D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Оренбург, </w:t>
            </w:r>
            <w:r w:rsidR="000A249E">
              <w:rPr>
                <w:rFonts w:ascii="Times New Roman" w:hAnsi="Times New Roman" w:cs="Times New Roman"/>
                <w:sz w:val="24"/>
                <w:szCs w:val="24"/>
              </w:rPr>
              <w:t>пр-т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249E">
              <w:rPr>
                <w:rFonts w:ascii="Times New Roman" w:hAnsi="Times New Roman" w:cs="Times New Roman"/>
                <w:sz w:val="24"/>
                <w:szCs w:val="24"/>
              </w:rPr>
              <w:t>Победы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0A249E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 (жилой,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административный)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40757D" w:rsidRDefault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Pr="002478A5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 xml:space="preserve"> сталь 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сталь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40757D" w:rsidRDefault="002478A5" w:rsidP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устан</w:t>
            </w:r>
            <w:r w:rsidR="007A35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влен</w:t>
            </w:r>
            <w:proofErr w:type="gramEnd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АППЗ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40757D" w:rsidRPr="002478A5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потребленной объектом тепловой энергии в течение отопительного периода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показаниям приборов учета/определенной расчетным методом при отсутствии приборов учета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5.8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5.9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  <w:proofErr w:type="gramEnd"/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совместного осмотра объекта (с участием собственников объекта теплоснабжения,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10.08.2025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организационно-распорядительных документов организации о назначении ответственных лиц за безопасную эксплуатацию тепловых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энергоустановок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обучения, проверки знаний лиц, отвечающих за обслуживание теплопотребляющих установок,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знаний норм по охране труда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отбора проб горячей воды/теплоносителя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химико-биологического анализа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Шурфовки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ед.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оконных блоков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энергоэффективные</w:t>
            </w:r>
            <w:proofErr w:type="spellEnd"/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восстановление отделки фасада и цоколя (облицовочных панелей/плит, штукатурного слоя и окрасочного),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гидрофобизация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цокольных стеновых панелей</w:t>
            </w:r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032" w:type="dxa"/>
          </w:tcPr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0A24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7D" w:rsidRDefault="0040757D">
      <w:pPr>
        <w:jc w:val="both"/>
        <w:rPr>
          <w:rFonts w:ascii="Times New Roman" w:hAnsi="Times New Roman" w:cs="Times New Roman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0757D" w:rsidRDefault="008E2B4F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  <w:u w:val="single"/>
        </w:rPr>
        <w:t>генеральный директор</w:t>
      </w:r>
      <w:r>
        <w:rPr>
          <w:rFonts w:ascii="Times New Roman" w:hAnsi="Times New Roman" w:cs="Times New Roman"/>
          <w:sz w:val="22"/>
          <w:szCs w:val="22"/>
        </w:rPr>
        <w:t>___   ___________________</w:t>
      </w:r>
      <w:r>
        <w:rPr>
          <w:rFonts w:ascii="Times New Roman" w:hAnsi="Times New Roman" w:cs="Times New Roman"/>
          <w:sz w:val="22"/>
          <w:szCs w:val="22"/>
          <w:u w:val="single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Выборные представители собственников объекта теплоснабжения, </w:t>
      </w:r>
      <w:proofErr w:type="spellStart"/>
      <w:r>
        <w:rPr>
          <w:rFonts w:ascii="Times New Roman" w:hAnsi="Times New Roman" w:cs="Times New Roman"/>
          <w:sz w:val="22"/>
          <w:szCs w:val="22"/>
        </w:rPr>
        <w:t>теплопотребляющей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установки (совет дома):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Pr="002478A5" w:rsidRDefault="0040757D" w:rsidP="002478A5">
      <w:pPr>
        <w:rPr>
          <w:rFonts w:ascii="Times New Roman" w:hAnsi="Times New Roman" w:cs="Times New Roman"/>
          <w:sz w:val="18"/>
          <w:szCs w:val="18"/>
        </w:rPr>
      </w:pPr>
    </w:p>
    <w:sectPr w:rsidR="0040757D" w:rsidRPr="002478A5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BED" w:rsidRDefault="00AE1BED">
      <w:pPr>
        <w:spacing w:line="240" w:lineRule="auto"/>
      </w:pPr>
      <w:r>
        <w:separator/>
      </w:r>
    </w:p>
  </w:endnote>
  <w:endnote w:type="continuationSeparator" w:id="0">
    <w:p w:rsidR="00AE1BED" w:rsidRDefault="00AE1B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49E" w:rsidRDefault="000A249E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DEFFB" wp14:editId="277C762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A249E" w:rsidRDefault="000A249E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7B231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0A249E" w:rsidRDefault="000A249E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7B231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BED" w:rsidRDefault="00AE1BED">
      <w:pPr>
        <w:spacing w:after="0"/>
      </w:pPr>
      <w:r>
        <w:separator/>
      </w:r>
    </w:p>
  </w:footnote>
  <w:footnote w:type="continuationSeparator" w:id="0">
    <w:p w:rsidR="00AE1BED" w:rsidRDefault="00AE1BE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0A249E"/>
    <w:rsid w:val="002478A5"/>
    <w:rsid w:val="002C39E5"/>
    <w:rsid w:val="003B7911"/>
    <w:rsid w:val="0040757D"/>
    <w:rsid w:val="006A0DDD"/>
    <w:rsid w:val="007460C5"/>
    <w:rsid w:val="007A35F0"/>
    <w:rsid w:val="007B2317"/>
    <w:rsid w:val="00894897"/>
    <w:rsid w:val="008E2B4F"/>
    <w:rsid w:val="00AE1BED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2237</Words>
  <Characters>12754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9</cp:revision>
  <dcterms:created xsi:type="dcterms:W3CDTF">2025-03-18T13:25:00Z</dcterms:created>
  <dcterms:modified xsi:type="dcterms:W3CDTF">2025-04-03T05:32:00Z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